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7EF" w:rsidRDefault="003E3829">
      <w:pPr>
        <w:pStyle w:val="a7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bookmarkStart w:id="0" w:name="_GoBack"/>
      <w:bookmarkEnd w:id="0"/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4757EF" w:rsidRDefault="003E3829">
      <w:pPr>
        <w:pStyle w:val="a7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优秀“三助”人员工作鉴定</w:t>
      </w:r>
    </w:p>
    <w:tbl>
      <w:tblPr>
        <w:tblW w:w="9090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9"/>
        <w:gridCol w:w="1205"/>
        <w:gridCol w:w="909"/>
        <w:gridCol w:w="2507"/>
        <w:gridCol w:w="1260"/>
        <w:gridCol w:w="2420"/>
      </w:tblGrid>
      <w:tr w:rsidR="004757EF">
        <w:trPr>
          <w:tblCellSpacing w:w="0" w:type="dxa"/>
          <w:jc w:val="center"/>
        </w:trPr>
        <w:tc>
          <w:tcPr>
            <w:tcW w:w="789" w:type="dxa"/>
            <w:vAlign w:val="center"/>
          </w:tcPr>
          <w:p w:rsidR="004757EF" w:rsidRDefault="003E3829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 w:rsidR="004757EF" w:rsidRDefault="003E3829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张露露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909" w:type="dxa"/>
            <w:vAlign w:val="center"/>
          </w:tcPr>
          <w:p w:rsidR="004757EF" w:rsidRDefault="003E3829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 w:rsidR="004757EF" w:rsidRDefault="003E3829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劳动经济学院</w:t>
            </w:r>
          </w:p>
        </w:tc>
        <w:tc>
          <w:tcPr>
            <w:tcW w:w="1260" w:type="dxa"/>
            <w:vAlign w:val="center"/>
          </w:tcPr>
          <w:p w:rsidR="004757EF" w:rsidRDefault="003E3829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 w:rsidR="004757EF" w:rsidRDefault="003E3829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22017050614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4757EF"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 w:rsidR="004757EF" w:rsidRDefault="003E3829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 w:rsidR="004757EF" w:rsidRDefault="003E3829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1260" w:type="dxa"/>
            <w:vAlign w:val="center"/>
          </w:tcPr>
          <w:p w:rsidR="004757EF" w:rsidRDefault="003E3829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 w:rsidR="004757EF" w:rsidRDefault="003E3829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2018.9-2019.1</w:t>
            </w:r>
          </w:p>
        </w:tc>
      </w:tr>
      <w:tr w:rsidR="004757EF">
        <w:trPr>
          <w:trHeight w:val="233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4757EF" w:rsidRDefault="003E3829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（设岗教师填写，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4757EF">
        <w:trPr>
          <w:trHeight w:val="9605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4757EF" w:rsidRDefault="003E3829">
            <w:pPr>
              <w:ind w:firstLineChars="200" w:firstLine="560"/>
              <w:rPr>
                <w:color w:val="333333"/>
                <w:szCs w:val="18"/>
              </w:rPr>
            </w:pPr>
            <w:r>
              <w:rPr>
                <w:rFonts w:hint="eastAsia"/>
                <w:color w:val="333333"/>
                <w:kern w:val="0"/>
                <w:sz w:val="28"/>
                <w:szCs w:val="28"/>
              </w:rPr>
              <w:t>张露露同学为人诚实正直，在助研期间，工作态度认真负责，积极主动，服从安排，做事一丝不苟，交给她的任务都能保质保量地完成，在工作中遇到问题能够第一时间自己解决，并能及时反馈给我。在助研工作的同时她的课业学习也没有落下，研一第一学年获得了二等学业奖学金，毕业论文的开题答辩也顺利通过。与此同时，她也参与了多项课题，理论和实践水平得到了很大的提升。相信这一学期的锻炼将成为露露同学人生道路上的宝贵财富，在以后的工作和学习中，希望她继续保持并发扬严谨认真的作风，兢兢业业，争取取得更大的成绩。</w:t>
            </w:r>
          </w:p>
          <w:p w:rsidR="004757EF" w:rsidRDefault="004757EF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4757EF" w:rsidRDefault="004757EF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4757EF" w:rsidRDefault="004757EF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4757EF" w:rsidRDefault="004757EF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4757EF" w:rsidRDefault="004757EF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4757EF" w:rsidRDefault="004757EF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4757EF" w:rsidRDefault="004757EF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4757EF" w:rsidRDefault="004757EF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4757EF" w:rsidRDefault="004757EF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4757EF" w:rsidRDefault="004757EF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4757EF" w:rsidRDefault="003E3829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>
        <w:rPr>
          <w:rFonts w:hint="eastAsia"/>
          <w:color w:val="333333"/>
          <w:kern w:val="0"/>
          <w:sz w:val="28"/>
          <w:szCs w:val="28"/>
        </w:rPr>
        <w:t>教师签字：</w:t>
      </w:r>
      <w:r>
        <w:rPr>
          <w:color w:val="333333"/>
          <w:kern w:val="0"/>
          <w:sz w:val="28"/>
          <w:szCs w:val="28"/>
        </w:rPr>
        <w:t xml:space="preserve">                    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</w:t>
      </w:r>
      <w:r>
        <w:rPr>
          <w:rFonts w:hint="eastAsia"/>
          <w:color w:val="333333"/>
          <w:kern w:val="0"/>
          <w:sz w:val="28"/>
          <w:szCs w:val="28"/>
        </w:rPr>
        <w:t xml:space="preserve">  </w:t>
      </w:r>
      <w:r>
        <w:rPr>
          <w:rFonts w:hint="eastAsia"/>
          <w:color w:val="333333"/>
          <w:kern w:val="0"/>
          <w:sz w:val="28"/>
          <w:szCs w:val="28"/>
        </w:rPr>
        <w:t>年</w:t>
      </w:r>
      <w:r>
        <w:rPr>
          <w:color w:val="333333"/>
          <w:kern w:val="0"/>
          <w:sz w:val="28"/>
          <w:szCs w:val="28"/>
        </w:rPr>
        <w:t xml:space="preserve">   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color w:val="333333"/>
          <w:kern w:val="0"/>
          <w:sz w:val="28"/>
          <w:szCs w:val="28"/>
        </w:rPr>
        <w:t xml:space="preserve">   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 w:rsidR="004757EF" w:rsidRDefault="003E3829"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lastRenderedPageBreak/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4757EF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3EA"/>
    <w:rsid w:val="000452E6"/>
    <w:rsid w:val="001601FF"/>
    <w:rsid w:val="001701CE"/>
    <w:rsid w:val="00185C0E"/>
    <w:rsid w:val="001D2B15"/>
    <w:rsid w:val="00307D6A"/>
    <w:rsid w:val="0038769A"/>
    <w:rsid w:val="003955AE"/>
    <w:rsid w:val="0039582C"/>
    <w:rsid w:val="003E096A"/>
    <w:rsid w:val="003E3829"/>
    <w:rsid w:val="004757EF"/>
    <w:rsid w:val="005C1901"/>
    <w:rsid w:val="005D0EE1"/>
    <w:rsid w:val="006F039B"/>
    <w:rsid w:val="00883B09"/>
    <w:rsid w:val="00997C9B"/>
    <w:rsid w:val="009A41EC"/>
    <w:rsid w:val="00A6424C"/>
    <w:rsid w:val="00AC157F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F1CB6"/>
    <w:rsid w:val="00F343EA"/>
    <w:rsid w:val="00F510DA"/>
    <w:rsid w:val="00F655A1"/>
    <w:rsid w:val="00F9082C"/>
    <w:rsid w:val="4C3640CA"/>
    <w:rsid w:val="4E344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5:docId w15:val="{44C52516-17D4-4168-B207-3075170BC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a6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a6">
    <w:name w:val="页眉 字符"/>
    <w:basedOn w:val="a0"/>
    <w:link w:val="a5"/>
    <w:uiPriority w:val="99"/>
    <w:locked/>
    <w:rPr>
      <w:rFonts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</Words>
  <Characters>390</Characters>
  <Application>Microsoft Office Word</Application>
  <DocSecurity>0</DocSecurity>
  <Lines>3</Lines>
  <Paragraphs>1</Paragraphs>
  <ScaleCrop>false</ScaleCrop>
  <Company>Microsoft</Company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864767841@qq.com</cp:lastModifiedBy>
  <cp:revision>2</cp:revision>
  <cp:lastPrinted>2016-06-07T00:50:00Z</cp:lastPrinted>
  <dcterms:created xsi:type="dcterms:W3CDTF">2018-12-20T01:30:00Z</dcterms:created>
  <dcterms:modified xsi:type="dcterms:W3CDTF">2018-12-20T01:30:00Z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